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2533" w14:textId="3DE38B0D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58137188" w:rsidR="00DD43AD" w:rsidRPr="006A1AB7" w:rsidRDefault="001D3A20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EBBA37" wp14:editId="087DAAF0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0" b="0"/>
                <wp:wrapNone/>
                <wp:docPr id="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9A014" id="Rectángulo 4" o:spid="_x0000_s1026" style="position:absolute;margin-left:-84.25pt;margin-top:19.1pt;width:593.8pt;height:17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" fillcolor="#c00" stroked="f"/>
            </w:pict>
          </mc:Fallback>
        </mc:AlternateConten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60A2482B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</w:t>
      </w:r>
      <w:r w:rsidR="00646ED3">
        <w:rPr>
          <w:rFonts w:cs="Arial"/>
          <w:color w:val="FFFFFF"/>
          <w:sz w:val="24"/>
          <w:szCs w:val="24"/>
        </w:rPr>
        <w:t>6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lastRenderedPageBreak/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542E1A1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>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8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77777777" w:rsidR="005F5206" w:rsidRPr="00E55C5D" w:rsidRDefault="005F5206" w:rsidP="005F5206">
      <w:r w:rsidRPr="00E55C5D">
        <w:t xml:space="preserve">En                        , a        de             de              </w:t>
      </w:r>
    </w:p>
    <w:p w14:paraId="461C78E4" w14:textId="77777777" w:rsidR="005F5206" w:rsidRPr="00E55C5D" w:rsidRDefault="005F5206" w:rsidP="005F5206">
      <w:r w:rsidRPr="00E55C5D"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 w:rsidRPr="00E55C5D"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92E3" w14:textId="77777777" w:rsidR="009F45DE" w:rsidRDefault="009F45DE">
      <w:r>
        <w:separator/>
      </w:r>
    </w:p>
  </w:endnote>
  <w:endnote w:type="continuationSeparator" w:id="0">
    <w:p w14:paraId="10EC2A3B" w14:textId="77777777" w:rsidR="009F45DE" w:rsidRDefault="009F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49"/>
      <w:gridCol w:w="2906"/>
      <w:gridCol w:w="2649"/>
    </w:tblGrid>
    <w:tr w:rsidR="001E5742" w14:paraId="7AA3F83E" w14:textId="77777777" w:rsidTr="00222AD8">
      <w:tc>
        <w:tcPr>
          <w:tcW w:w="3387" w:type="dxa"/>
        </w:tcPr>
        <w:p w14:paraId="6FF602C9" w14:textId="6BAFE961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</w:t>
          </w:r>
          <w:r w:rsidR="00646ED3">
            <w:rPr>
              <w:rFonts w:ascii="Calibri" w:hAnsi="Calibri" w:cs="Calibri"/>
              <w:sz w:val="22"/>
              <w:szCs w:val="22"/>
            </w:rPr>
            <w:t>6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1E0B" w14:textId="77777777" w:rsidR="009F45DE" w:rsidRDefault="009F45DE">
      <w:r>
        <w:separator/>
      </w:r>
    </w:p>
  </w:footnote>
  <w:footnote w:type="continuationSeparator" w:id="0">
    <w:p w14:paraId="1CE22262" w14:textId="77777777" w:rsidR="009F45DE" w:rsidRDefault="009F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78A" w14:textId="4C4C4221" w:rsidR="00145539" w:rsidRPr="000F43F4" w:rsidRDefault="001D3A20" w:rsidP="000F43F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EBF2B3" wp14:editId="4D86ED59">
              <wp:simplePos x="0" y="0"/>
              <wp:positionH relativeFrom="column">
                <wp:posOffset>-240030</wp:posOffset>
              </wp:positionH>
              <wp:positionV relativeFrom="paragraph">
                <wp:posOffset>20955</wp:posOffset>
              </wp:positionV>
              <wp:extent cx="6109335" cy="283210"/>
              <wp:effectExtent l="0" t="0" r="0" b="0"/>
              <wp:wrapNone/>
              <wp:docPr id="89399234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9335" cy="283210"/>
                        <a:chOff x="0" y="0"/>
                        <a:chExt cx="6109107" cy="283143"/>
                      </a:xfrm>
                    </wpg:grpSpPr>
                    <pic:pic xmlns:pic="http://schemas.openxmlformats.org/drawingml/2006/picture">
                      <pic:nvPicPr>
                        <pic:cNvPr id="477628088" name="Imagen 477628088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73"/>
                          <a:ext cx="457898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96722265" name="Imagen 1796722265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5797" y="0"/>
                          <a:ext cx="10833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8C3D6" id="Grupo 2" o:spid="_x0000_s1026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77628088" o:spid="_x0000_s1027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    <v:imagedata r:id="rId3" o:title=""/>
              </v:shape>
              <v:shape id="Imagen 1796722265" o:spid="_x0000_s1028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    <v:imagedata r:id="rId4" o:title="Texto&#10;&#10;Descripción generada automá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3A20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371DD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20B25"/>
    <w:rsid w:val="006311CD"/>
    <w:rsid w:val="00646AB8"/>
    <w:rsid w:val="00646ED3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9F45DE"/>
    <w:rsid w:val="00A02FFF"/>
    <w:rsid w:val="00A123C2"/>
    <w:rsid w:val="00A14A00"/>
    <w:rsid w:val="00A366C8"/>
    <w:rsid w:val="00A41AC1"/>
    <w:rsid w:val="00A67543"/>
    <w:rsid w:val="00A82434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C56BE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2A08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55C5D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2380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Vicente Fuster</cp:lastModifiedBy>
  <cp:revision>2</cp:revision>
  <cp:lastPrinted>2026-06-15T09:22:00Z</cp:lastPrinted>
  <dcterms:created xsi:type="dcterms:W3CDTF">2026-06-15T09:58:00Z</dcterms:created>
  <dcterms:modified xsi:type="dcterms:W3CDTF">2026-06-15T09:58:00Z</dcterms:modified>
</cp:coreProperties>
</file>